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EC034">
      <w:pPr>
        <w:rPr>
          <w:rFonts w:ascii="仿宋_GB2312" w:hAnsi="仿宋_GB2312" w:eastAsia="仿宋_GB2312" w:cs="Times New Roman"/>
          <w:sz w:val="32"/>
          <w:szCs w:val="22"/>
        </w:rPr>
      </w:pPr>
    </w:p>
    <w:p w14:paraId="07804E2E">
      <w:pPr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复试科目参考教材填报表</w:t>
      </w:r>
    </w:p>
    <w:p w14:paraId="6043F288">
      <w:pPr>
        <w:rPr>
          <w:rFonts w:ascii="仿宋_GB2312" w:hAnsi="仿宋_GB2312" w:eastAsia="仿宋_GB2312" w:cs="Times New Roman"/>
          <w:sz w:val="32"/>
          <w:szCs w:val="22"/>
        </w:rPr>
      </w:pPr>
    </w:p>
    <w:tbl>
      <w:tblPr>
        <w:tblStyle w:val="2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1A70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319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复试科目名称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FE39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259F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DF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社会政策与法规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5E0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《社会政策与法规（中级）》，全国社会工作者职业水平考试教材，中国社会出版社，202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年。</w:t>
            </w:r>
          </w:p>
        </w:tc>
      </w:tr>
      <w:tr w14:paraId="3492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0B4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820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84B5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C96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306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参考书目 (包括作者、书目名称、出版社、出版时间、版次)</w:t>
            </w:r>
          </w:p>
        </w:tc>
      </w:tr>
    </w:tbl>
    <w:p w14:paraId="1487665D">
      <w:pPr>
        <w:ind w:firstLine="210" w:firstLineChars="100"/>
        <w:rPr>
          <w:rFonts w:ascii="等线" w:hAnsi="等线" w:eastAsia="等线" w:cs="Times New Roman"/>
          <w:szCs w:val="22"/>
        </w:rPr>
      </w:pPr>
    </w:p>
    <w:p w14:paraId="0DDA1720">
      <w:pPr>
        <w:ind w:firstLine="220" w:firstLineChars="1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单位负责人（签字）：</w:t>
      </w:r>
    </w:p>
    <w:p w14:paraId="02B5D90E">
      <w:pPr>
        <w:ind w:firstLine="7700" w:firstLineChars="35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（盖章）</w:t>
      </w:r>
    </w:p>
    <w:p w14:paraId="29BF31D1">
      <w:pPr>
        <w:rPr>
          <w:rFonts w:ascii="等线" w:hAnsi="等线" w:eastAsia="等线" w:cs="Times New Roman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                                                  年   月   日</w:t>
      </w:r>
    </w:p>
    <w:p w14:paraId="082BA91F">
      <w:p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 w14:paraId="70ECE0BE">
      <w:pPr>
        <w:rPr>
          <w:rFonts w:ascii="仿宋_GB2312" w:hAnsi="仿宋_GB2312" w:eastAsia="仿宋_GB2312" w:cs="Times New Roman"/>
          <w:sz w:val="32"/>
          <w:szCs w:val="22"/>
        </w:rPr>
      </w:pPr>
    </w:p>
    <w:p w14:paraId="54855614">
      <w:pPr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同等学力加试科目参考教材填报表</w:t>
      </w:r>
    </w:p>
    <w:p w14:paraId="70C46F0E">
      <w:pPr>
        <w:rPr>
          <w:rFonts w:ascii="仿宋_GB2312" w:hAnsi="仿宋_GB2312" w:eastAsia="仿宋_GB2312" w:cs="Times New Roman"/>
          <w:sz w:val="32"/>
          <w:szCs w:val="22"/>
        </w:rPr>
      </w:pPr>
    </w:p>
    <w:tbl>
      <w:tblPr>
        <w:tblStyle w:val="2"/>
        <w:tblW w:w="92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0674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 w14:paraId="1475FD3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340" w:type="dxa"/>
            <w:tcBorders>
              <w:tl2br w:val="nil"/>
              <w:tr2bl w:val="nil"/>
            </w:tcBorders>
            <w:noWrap/>
            <w:vAlign w:val="center"/>
          </w:tcPr>
          <w:p w14:paraId="54464BF5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7C5E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 w14:paraId="6E2059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社会调查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研究方法</w:t>
            </w:r>
          </w:p>
        </w:tc>
        <w:tc>
          <w:tcPr>
            <w:tcW w:w="7340" w:type="dxa"/>
            <w:tcBorders>
              <w:tl2br w:val="nil"/>
              <w:tr2bl w:val="nil"/>
            </w:tcBorders>
            <w:noWrap/>
            <w:vAlign w:val="center"/>
          </w:tcPr>
          <w:p w14:paraId="063E72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风笑天：《社会调查研究方法》，中国人民大学出版社（第六版），2022年。</w:t>
            </w:r>
          </w:p>
        </w:tc>
      </w:tr>
      <w:tr w14:paraId="0B61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 w14:paraId="68E785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社会福利思想</w:t>
            </w:r>
          </w:p>
        </w:tc>
        <w:tc>
          <w:tcPr>
            <w:tcW w:w="7340" w:type="dxa"/>
            <w:tcBorders>
              <w:tl2br w:val="nil"/>
              <w:tr2bl w:val="nil"/>
            </w:tcBorders>
            <w:noWrap/>
            <w:vAlign w:val="center"/>
          </w:tcPr>
          <w:p w14:paraId="2677BA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钱宁：《现代社会福利思想》（第二版），高等教育出版社，2013年版。</w:t>
            </w:r>
          </w:p>
        </w:tc>
      </w:tr>
      <w:tr w14:paraId="29E8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 w14:paraId="2B5802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40" w:type="dxa"/>
            <w:tcBorders>
              <w:tl2br w:val="nil"/>
              <w:tr2bl w:val="nil"/>
            </w:tcBorders>
            <w:noWrap/>
            <w:vAlign w:val="center"/>
          </w:tcPr>
          <w:p w14:paraId="28FD679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参考书目 (包括作者、书目名称、出版社、出版时间、版次)</w:t>
            </w:r>
          </w:p>
        </w:tc>
      </w:tr>
    </w:tbl>
    <w:p w14:paraId="66BC767D">
      <w:pPr>
        <w:ind w:firstLine="210" w:firstLineChars="100"/>
        <w:rPr>
          <w:rFonts w:ascii="等线" w:hAnsi="等线" w:eastAsia="等线" w:cs="Times New Roman"/>
          <w:szCs w:val="22"/>
        </w:rPr>
      </w:pPr>
    </w:p>
    <w:p w14:paraId="358CB7DA">
      <w:pPr>
        <w:ind w:firstLine="220" w:firstLineChars="1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单位负责人（签字）：</w:t>
      </w:r>
    </w:p>
    <w:p w14:paraId="0E96CD90">
      <w:pPr>
        <w:ind w:firstLine="7700" w:firstLineChars="35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（盖章）</w:t>
      </w:r>
    </w:p>
    <w:p w14:paraId="6C34FFE0">
      <w:pPr>
        <w:rPr>
          <w:rFonts w:hint="eastAsia" w:ascii="宋体" w:hAnsi="宋体" w:eastAsia="宋体" w:cs="宋体"/>
          <w:sz w:val="36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                                                  年   月   日</w:t>
      </w:r>
    </w:p>
    <w:p w14:paraId="280A439B">
      <w:pPr>
        <w:rPr>
          <w:rFonts w:ascii="等线" w:hAnsi="等线" w:eastAsia="等线" w:cs="Times New Roman"/>
          <w:sz w:val="22"/>
          <w:szCs w:val="22"/>
        </w:rPr>
      </w:pPr>
    </w:p>
    <w:p w14:paraId="45F477FA">
      <w:pPr>
        <w:widowControl/>
        <w:jc w:val="left"/>
        <w:rPr>
          <w:rFonts w:ascii="等线" w:hAnsi="等线" w:eastAsia="等线" w:cs="Times New Roman"/>
          <w:szCs w:val="22"/>
        </w:rPr>
      </w:pPr>
    </w:p>
    <w:p w14:paraId="291AAA9D">
      <w:pPr>
        <w:rPr>
          <w:rFonts w:ascii="Calibri" w:hAnsi="Calibri" w:eastAsia="宋体" w:cs="Times New Roman"/>
        </w:rPr>
      </w:pPr>
    </w:p>
    <w:p w14:paraId="21290563"/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81535-5D6B-4A06-A3F3-A28D260D5C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81EA85-A01F-4E81-A58D-FD153621C59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7CCFC94-42C1-4E61-8773-4AE2E9DCE9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AE101B-1550-4896-8FFB-289E1131AE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AC5E7B80-77EE-4185-A0E1-6B77CE850E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32D87">
    <w:pPr>
      <w:spacing w:line="14" w:lineRule="auto"/>
      <w:rPr>
        <w:rFonts w:ascii="等线" w:hAnsi="等线" w:eastAsia="等线" w:cs="Times New Roman"/>
        <w:sz w:val="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9E7AB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32B30"/>
    <w:rsid w:val="2525392F"/>
    <w:rsid w:val="255D6136"/>
    <w:rsid w:val="2CDA6E57"/>
    <w:rsid w:val="32E91BA2"/>
    <w:rsid w:val="42964C3A"/>
    <w:rsid w:val="5C9347A9"/>
    <w:rsid w:val="67045135"/>
    <w:rsid w:val="7A7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2025-10-09T01:09:04Z</dcterms:created>
  <dc:creator>Administrator</dc:creator>
  <cp:lastModifiedBy>MODOOI</cp:lastModifiedBy>
  <dcterms:modified xsi:type="dcterms:W3CDTF">2025-10-09T01:12:32Z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eyJoZGlkIjoiZWU1YTM2YTk3OWFmZGNhYWUzNTdjZTFkOWFjM2YyN2YiLCJ1c2VySWQiOiI2OTQ3MTM2MzIifQ==</vt:lpwstr>
  </property>
  <property fmtid="{D5CDD505-2E9C-101B-9397-08002B2CF9AE}" pid="4" name="ICV">
    <vt:lpwstr>8816ED54AAAE41B1B950473A4E2323A3_12</vt:lpwstr>
  </property>
</Properties>
</file>